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7F09" w:rsidRPr="00F85290" w:rsidRDefault="00037F09" w:rsidP="00CC73EF">
      <w:pPr>
        <w:spacing w:after="0" w:line="240" w:lineRule="auto"/>
        <w:rPr>
          <w:rFonts w:ascii="Times New Roman" w:hAnsi="Times New Roman"/>
          <w:b/>
          <w:sz w:val="24"/>
          <w:szCs w:val="24"/>
          <w:lang w:val="kk-KZ"/>
        </w:rPr>
      </w:pPr>
    </w:p>
    <w:p w:rsidR="00F85290" w:rsidRDefault="00D0162E" w:rsidP="00F85290">
      <w:pPr>
        <w:spacing w:after="0" w:line="240" w:lineRule="auto"/>
        <w:rPr>
          <w:rFonts w:ascii="KZ Times New Roman" w:hAnsi="KZ Times New Roman"/>
          <w:b/>
          <w:sz w:val="24"/>
          <w:szCs w:val="24"/>
          <w:lang w:val="kk-KZ"/>
        </w:rPr>
      </w:pPr>
      <w:r>
        <w:rPr>
          <w:rFonts w:ascii="KZ Times New Roman" w:hAnsi="KZ Times New Roman"/>
          <w:b/>
          <w:noProof/>
          <w:sz w:val="24"/>
          <w:szCs w:val="24"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1977390</wp:posOffset>
            </wp:positionH>
            <wp:positionV relativeFrom="paragraph">
              <wp:posOffset>3810</wp:posOffset>
            </wp:positionV>
            <wp:extent cx="1626235" cy="2197735"/>
            <wp:effectExtent l="0" t="0" r="0" b="0"/>
            <wp:wrapTight wrapText="bothSides">
              <wp:wrapPolygon edited="0">
                <wp:start x="0" y="0"/>
                <wp:lineTo x="0" y="21344"/>
                <wp:lineTo x="21254" y="21344"/>
                <wp:lineTo x="21254" y="0"/>
                <wp:lineTo x="0" y="0"/>
              </wp:wrapPolygon>
            </wp:wrapTight>
            <wp:docPr id="1" name="Рисунок 1" descr="C:\Users\User\Desktop\Каймолдн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Каймолдн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6235" cy="2197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C0879" w:rsidRPr="00F85290" w:rsidRDefault="002C0879" w:rsidP="00CC73EF">
      <w:pPr>
        <w:spacing w:after="0" w:line="240" w:lineRule="auto"/>
        <w:rPr>
          <w:rFonts w:ascii="KZ Times New Roman" w:hAnsi="KZ Times New Roman"/>
          <w:b/>
          <w:sz w:val="24"/>
          <w:szCs w:val="24"/>
          <w:lang w:val="kk-KZ"/>
        </w:rPr>
      </w:pPr>
    </w:p>
    <w:p w:rsidR="005D2CA0" w:rsidRDefault="005D2CA0" w:rsidP="00DB5F5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5D2CA0" w:rsidRDefault="005D2CA0" w:rsidP="00DB5F5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5D2CA0" w:rsidRDefault="005D2CA0" w:rsidP="00DB5F5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5D2CA0" w:rsidRDefault="005D2CA0" w:rsidP="00DB5F5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5D2CA0" w:rsidRDefault="005D2CA0" w:rsidP="00DB5F5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5D2CA0" w:rsidRDefault="005D2CA0" w:rsidP="00DB5F5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5D2CA0" w:rsidRDefault="005D2CA0" w:rsidP="00DB5F5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5D2CA0" w:rsidRDefault="005D2CA0" w:rsidP="00DB5F5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5D2CA0" w:rsidRDefault="005D2CA0" w:rsidP="00DB5F5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5D2CA0" w:rsidRDefault="005D2CA0" w:rsidP="00DB5F5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237443" w:rsidRDefault="00237443" w:rsidP="00DB5F5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5D2CA0" w:rsidRPr="00237443" w:rsidRDefault="005D2CA0" w:rsidP="00DB5F5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D4686B" w:rsidRPr="00237443" w:rsidRDefault="003962D4" w:rsidP="00DB5F51">
      <w:pPr>
        <w:spacing w:after="0" w:line="240" w:lineRule="auto"/>
        <w:jc w:val="center"/>
        <w:rPr>
          <w:rFonts w:ascii="Times New Roman" w:hAnsi="Times New Roman"/>
          <w:color w:val="595959" w:themeColor="text1" w:themeTint="A6"/>
          <w:sz w:val="28"/>
          <w:szCs w:val="28"/>
          <w:lang w:val="kk-KZ"/>
        </w:rPr>
      </w:pPr>
      <w:r w:rsidRPr="00237443">
        <w:rPr>
          <w:rFonts w:ascii="Times New Roman" w:hAnsi="Times New Roman"/>
          <w:b/>
          <w:color w:val="595959" w:themeColor="text1" w:themeTint="A6"/>
          <w:sz w:val="28"/>
          <w:szCs w:val="28"/>
          <w:lang w:val="kk-KZ"/>
        </w:rPr>
        <w:t>КАЙМОЛДИН АБДЫГАЛИ</w:t>
      </w:r>
    </w:p>
    <w:p w:rsidR="003962D4" w:rsidRDefault="003962D4" w:rsidP="0036248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245B1" w:rsidRPr="00237443" w:rsidRDefault="00CE0C7D" w:rsidP="00362485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237443">
        <w:rPr>
          <w:rFonts w:ascii="Times New Roman" w:hAnsi="Times New Roman"/>
          <w:sz w:val="28"/>
          <w:szCs w:val="28"/>
        </w:rPr>
        <w:t>Родил</w:t>
      </w:r>
      <w:r w:rsidR="001C2982" w:rsidRPr="00237443">
        <w:rPr>
          <w:rFonts w:ascii="Times New Roman" w:hAnsi="Times New Roman"/>
          <w:sz w:val="28"/>
          <w:szCs w:val="28"/>
          <w:lang w:val="kk-KZ"/>
        </w:rPr>
        <w:t>ся в</w:t>
      </w:r>
      <w:r w:rsidR="00E063EC" w:rsidRPr="00237443">
        <w:rPr>
          <w:rFonts w:ascii="Times New Roman" w:hAnsi="Times New Roman"/>
          <w:sz w:val="28"/>
          <w:szCs w:val="28"/>
        </w:rPr>
        <w:t xml:space="preserve"> 19</w:t>
      </w:r>
      <w:r w:rsidR="001C2982" w:rsidRPr="00237443">
        <w:rPr>
          <w:rFonts w:ascii="Times New Roman" w:hAnsi="Times New Roman"/>
          <w:sz w:val="28"/>
          <w:szCs w:val="28"/>
          <w:lang w:val="kk-KZ"/>
        </w:rPr>
        <w:t>21</w:t>
      </w:r>
      <w:r w:rsidR="001C2982" w:rsidRPr="00237443">
        <w:rPr>
          <w:rFonts w:ascii="Times New Roman" w:hAnsi="Times New Roman"/>
          <w:sz w:val="28"/>
          <w:szCs w:val="28"/>
        </w:rPr>
        <w:t xml:space="preserve"> год</w:t>
      </w:r>
      <w:r w:rsidR="001C2982" w:rsidRPr="00237443">
        <w:rPr>
          <w:rFonts w:ascii="Times New Roman" w:hAnsi="Times New Roman"/>
          <w:sz w:val="28"/>
          <w:szCs w:val="28"/>
          <w:lang w:val="kk-KZ"/>
        </w:rPr>
        <w:t>у</w:t>
      </w:r>
    </w:p>
    <w:p w:rsidR="00CC73EF" w:rsidRPr="00237443" w:rsidRDefault="00CC73EF" w:rsidP="00362485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237443">
        <w:rPr>
          <w:rFonts w:ascii="Times New Roman" w:hAnsi="Times New Roman"/>
          <w:sz w:val="28"/>
          <w:szCs w:val="28"/>
          <w:lang w:val="kk-KZ"/>
        </w:rPr>
        <w:t xml:space="preserve">в с. </w:t>
      </w:r>
      <w:r w:rsidR="001C2982" w:rsidRPr="00237443">
        <w:rPr>
          <w:rFonts w:ascii="Times New Roman" w:hAnsi="Times New Roman"/>
          <w:sz w:val="28"/>
          <w:szCs w:val="28"/>
          <w:lang w:val="kk-KZ"/>
        </w:rPr>
        <w:t>Узынбулак</w:t>
      </w:r>
      <w:r w:rsidRPr="00237443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1C2982" w:rsidRPr="00237443">
        <w:rPr>
          <w:rFonts w:ascii="Times New Roman" w:hAnsi="Times New Roman"/>
          <w:sz w:val="28"/>
          <w:szCs w:val="28"/>
          <w:lang w:val="kk-KZ"/>
        </w:rPr>
        <w:t>Абралин</w:t>
      </w:r>
      <w:r w:rsidR="00CE0C7D" w:rsidRPr="00237443">
        <w:rPr>
          <w:rFonts w:ascii="Times New Roman" w:hAnsi="Times New Roman"/>
          <w:sz w:val="28"/>
          <w:szCs w:val="28"/>
          <w:lang w:val="kk-KZ"/>
        </w:rPr>
        <w:t>ского района</w:t>
      </w:r>
      <w:r w:rsidRPr="00237443">
        <w:rPr>
          <w:rFonts w:ascii="Times New Roman" w:hAnsi="Times New Roman"/>
          <w:sz w:val="28"/>
          <w:szCs w:val="28"/>
          <w:lang w:val="kk-KZ"/>
        </w:rPr>
        <w:t xml:space="preserve"> </w:t>
      </w:r>
    </w:p>
    <w:p w:rsidR="00CC73EF" w:rsidRPr="00237443" w:rsidRDefault="001C2982" w:rsidP="00362485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237443">
        <w:rPr>
          <w:rFonts w:ascii="Times New Roman" w:hAnsi="Times New Roman"/>
          <w:sz w:val="28"/>
          <w:szCs w:val="28"/>
          <w:lang w:val="kk-KZ"/>
        </w:rPr>
        <w:t>Семипалатинской</w:t>
      </w:r>
      <w:r w:rsidR="00CC73EF" w:rsidRPr="00237443">
        <w:rPr>
          <w:rFonts w:ascii="Times New Roman" w:hAnsi="Times New Roman"/>
          <w:sz w:val="28"/>
          <w:szCs w:val="28"/>
          <w:lang w:val="kk-KZ"/>
        </w:rPr>
        <w:t xml:space="preserve"> области</w:t>
      </w:r>
    </w:p>
    <w:p w:rsidR="005D34FA" w:rsidRPr="00237443" w:rsidRDefault="005D34FA" w:rsidP="005D34FA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3D4218" w:rsidRPr="00237443" w:rsidRDefault="001C2982" w:rsidP="00653C9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237443">
        <w:rPr>
          <w:rFonts w:ascii="Times New Roman" w:hAnsi="Times New Roman"/>
          <w:sz w:val="28"/>
          <w:szCs w:val="28"/>
          <w:lang w:val="kk-KZ"/>
        </w:rPr>
        <w:t xml:space="preserve">Абдыгали Каймолдин – участник Великой Отечественной войны, </w:t>
      </w:r>
      <w:r w:rsidR="00653C96" w:rsidRPr="00237443">
        <w:rPr>
          <w:rFonts w:ascii="Times New Roman" w:hAnsi="Times New Roman"/>
          <w:sz w:val="28"/>
          <w:szCs w:val="28"/>
          <w:lang w:val="kk-KZ"/>
        </w:rPr>
        <w:t xml:space="preserve">ветеран Комитета национальной безопасности  Республики Казахстан.  </w:t>
      </w:r>
    </w:p>
    <w:p w:rsidR="001C2982" w:rsidRPr="00237443" w:rsidRDefault="001C2982" w:rsidP="000900A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237443">
        <w:rPr>
          <w:rFonts w:ascii="Times New Roman" w:hAnsi="Times New Roman"/>
          <w:sz w:val="28"/>
          <w:szCs w:val="28"/>
          <w:lang w:val="kk-KZ"/>
        </w:rPr>
        <w:t xml:space="preserve">20-летний Абдыгали был призван на фронт в 1941 году. Принимал участие в боях за Сталинград, за освобождение Харькова, воевал в составе Первого Украинского, Третьего Белорусского, Прибалтийского фронтов. </w:t>
      </w:r>
      <w:r w:rsidR="00653C96" w:rsidRPr="00237443">
        <w:rPr>
          <w:rFonts w:ascii="Times New Roman" w:hAnsi="Times New Roman"/>
          <w:sz w:val="28"/>
          <w:szCs w:val="28"/>
          <w:lang w:val="kk-KZ"/>
        </w:rPr>
        <w:t>С</w:t>
      </w:r>
      <w:r w:rsidRPr="00237443">
        <w:rPr>
          <w:rFonts w:ascii="Times New Roman" w:hAnsi="Times New Roman"/>
          <w:sz w:val="28"/>
          <w:szCs w:val="28"/>
          <w:lang w:val="kk-KZ"/>
        </w:rPr>
        <w:t xml:space="preserve">лужил наводчиком, заряжающим, затем командиром орудия в противотанковой артиллерии. </w:t>
      </w:r>
      <w:r w:rsidR="009764EC" w:rsidRPr="00237443">
        <w:rPr>
          <w:rFonts w:ascii="Times New Roman" w:hAnsi="Times New Roman"/>
          <w:sz w:val="28"/>
          <w:szCs w:val="28"/>
          <w:lang w:val="kk-KZ"/>
        </w:rPr>
        <w:t>Четырежды был ранен. После войны, в 1947 году Каймолдин был призван на службу в Семипалатинский ядерный полигон. Его батальон охраны дислоцировался в городе Курчатове и относился к особому отделу Министерства государственной безопасности СССР. В рядах Советской Армии Каймолдин прослужил 15 лет, еще 25 лет работал в партийно-советских органах в Семипалатинском обкоме, райкоме и райисполкоме в Новопокровке и Жанасемейском</w:t>
      </w:r>
      <w:r w:rsidR="007602E9" w:rsidRPr="00237443">
        <w:rPr>
          <w:rFonts w:ascii="Times New Roman" w:hAnsi="Times New Roman"/>
          <w:sz w:val="28"/>
          <w:szCs w:val="28"/>
          <w:lang w:val="kk-KZ"/>
        </w:rPr>
        <w:t xml:space="preserve"> районе. Отнош</w:t>
      </w:r>
      <w:r w:rsidR="009764EC" w:rsidRPr="00237443">
        <w:rPr>
          <w:rFonts w:ascii="Times New Roman" w:hAnsi="Times New Roman"/>
          <w:sz w:val="28"/>
          <w:szCs w:val="28"/>
          <w:lang w:val="kk-KZ"/>
        </w:rPr>
        <w:t>ение Каймолдина к военной службе, его инициативность, принципиальность, способность переносить тяготы</w:t>
      </w:r>
      <w:r w:rsidR="007602E9" w:rsidRPr="00237443">
        <w:rPr>
          <w:rFonts w:ascii="Times New Roman" w:hAnsi="Times New Roman"/>
          <w:sz w:val="28"/>
          <w:szCs w:val="28"/>
          <w:lang w:val="kk-KZ"/>
        </w:rPr>
        <w:t xml:space="preserve"> и лишения военной службы, гордо</w:t>
      </w:r>
      <w:r w:rsidR="009764EC" w:rsidRPr="00237443">
        <w:rPr>
          <w:rFonts w:ascii="Times New Roman" w:hAnsi="Times New Roman"/>
          <w:sz w:val="28"/>
          <w:szCs w:val="28"/>
          <w:lang w:val="kk-KZ"/>
        </w:rPr>
        <w:t xml:space="preserve">сть и достоинство </w:t>
      </w:r>
      <w:r w:rsidR="007602E9" w:rsidRPr="00237443">
        <w:rPr>
          <w:rFonts w:ascii="Times New Roman" w:hAnsi="Times New Roman"/>
          <w:sz w:val="28"/>
          <w:szCs w:val="28"/>
          <w:lang w:val="kk-KZ"/>
        </w:rPr>
        <w:t>ношения высок</w:t>
      </w:r>
      <w:r w:rsidR="009764EC" w:rsidRPr="00237443">
        <w:rPr>
          <w:rFonts w:ascii="Times New Roman" w:hAnsi="Times New Roman"/>
          <w:sz w:val="28"/>
          <w:szCs w:val="28"/>
          <w:lang w:val="kk-KZ"/>
        </w:rPr>
        <w:t>ого звания офицера заслужили ем</w:t>
      </w:r>
      <w:r w:rsidR="007602E9" w:rsidRPr="00237443">
        <w:rPr>
          <w:rFonts w:ascii="Times New Roman" w:hAnsi="Times New Roman"/>
          <w:sz w:val="28"/>
          <w:szCs w:val="28"/>
          <w:lang w:val="kk-KZ"/>
        </w:rPr>
        <w:t>у уважение колле</w:t>
      </w:r>
      <w:r w:rsidR="009764EC" w:rsidRPr="00237443">
        <w:rPr>
          <w:rFonts w:ascii="Times New Roman" w:hAnsi="Times New Roman"/>
          <w:sz w:val="28"/>
          <w:szCs w:val="28"/>
          <w:lang w:val="kk-KZ"/>
        </w:rPr>
        <w:t xml:space="preserve">г по службе, </w:t>
      </w:r>
      <w:r w:rsidR="007602E9" w:rsidRPr="00237443">
        <w:rPr>
          <w:rFonts w:ascii="Times New Roman" w:hAnsi="Times New Roman"/>
          <w:sz w:val="28"/>
          <w:szCs w:val="28"/>
          <w:lang w:val="kk-KZ"/>
        </w:rPr>
        <w:t xml:space="preserve">и он стал примером для молодых сотрудников. </w:t>
      </w:r>
    </w:p>
    <w:p w:rsidR="003D4218" w:rsidRPr="00237443" w:rsidRDefault="009764EC" w:rsidP="003D421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237443">
        <w:rPr>
          <w:rFonts w:ascii="Times New Roman" w:hAnsi="Times New Roman"/>
          <w:sz w:val="28"/>
          <w:szCs w:val="28"/>
          <w:lang w:val="kk-KZ"/>
        </w:rPr>
        <w:t>За героизм Каймолдин награжден многими орде</w:t>
      </w:r>
      <w:r w:rsidR="00653C96" w:rsidRPr="00237443">
        <w:rPr>
          <w:rFonts w:ascii="Times New Roman" w:hAnsi="Times New Roman"/>
          <w:sz w:val="28"/>
          <w:szCs w:val="28"/>
          <w:lang w:val="kk-KZ"/>
        </w:rPr>
        <w:t>нами и медалями (37 наград), сре</w:t>
      </w:r>
      <w:r w:rsidRPr="00237443">
        <w:rPr>
          <w:rFonts w:ascii="Times New Roman" w:hAnsi="Times New Roman"/>
          <w:sz w:val="28"/>
          <w:szCs w:val="28"/>
          <w:lang w:val="kk-KZ"/>
        </w:rPr>
        <w:t>ди них медаль «За взятие Кенигсберга», «За боевые заслуги», орден Красной звезды</w:t>
      </w:r>
      <w:r w:rsidR="00653C96" w:rsidRPr="00237443">
        <w:rPr>
          <w:rFonts w:ascii="Times New Roman" w:hAnsi="Times New Roman"/>
          <w:sz w:val="28"/>
          <w:szCs w:val="28"/>
          <w:lang w:val="kk-KZ"/>
        </w:rPr>
        <w:t>, о</w:t>
      </w:r>
      <w:r w:rsidRPr="00237443">
        <w:rPr>
          <w:rFonts w:ascii="Times New Roman" w:hAnsi="Times New Roman"/>
          <w:sz w:val="28"/>
          <w:szCs w:val="28"/>
          <w:lang w:val="kk-KZ"/>
        </w:rPr>
        <w:t>рден Отечественной войны. Также награжден юбилейными и трудовыми медалями</w:t>
      </w:r>
      <w:r w:rsidR="00653C96" w:rsidRPr="00237443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237443">
        <w:rPr>
          <w:rFonts w:ascii="Times New Roman" w:hAnsi="Times New Roman"/>
          <w:sz w:val="28"/>
          <w:szCs w:val="28"/>
          <w:lang w:val="kk-KZ"/>
        </w:rPr>
        <w:t xml:space="preserve">. </w:t>
      </w:r>
    </w:p>
    <w:p w:rsidR="00237443" w:rsidRDefault="00237443" w:rsidP="003D421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5D34FA" w:rsidRPr="00237443" w:rsidRDefault="005D34FA" w:rsidP="003D421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 w:rsidRPr="00237443">
        <w:rPr>
          <w:rFonts w:ascii="Times New Roman" w:hAnsi="Times New Roman"/>
          <w:sz w:val="28"/>
          <w:szCs w:val="28"/>
        </w:rPr>
        <w:t xml:space="preserve">В соответствии с подпунктом 12-1) пункта 1 статьи 6 Закона Республики Казахстан от 23 января 2001 года «О местном государственном управлении и самоуправлении в Республике Казахстан» </w:t>
      </w:r>
      <w:r w:rsidR="00E04E5F" w:rsidRPr="00237443">
        <w:rPr>
          <w:rFonts w:ascii="Times New Roman" w:hAnsi="Times New Roman"/>
          <w:sz w:val="28"/>
          <w:szCs w:val="28"/>
          <w:lang w:val="kk-KZ"/>
        </w:rPr>
        <w:t xml:space="preserve">     </w:t>
      </w:r>
      <w:r w:rsidRPr="00237443">
        <w:rPr>
          <w:rFonts w:ascii="Times New Roman" w:hAnsi="Times New Roman"/>
          <w:sz w:val="28"/>
          <w:szCs w:val="28"/>
        </w:rPr>
        <w:t xml:space="preserve">Восточно-Казахстанский областной </w:t>
      </w:r>
      <w:proofErr w:type="spellStart"/>
      <w:r w:rsidRPr="00237443">
        <w:rPr>
          <w:rFonts w:ascii="Times New Roman" w:hAnsi="Times New Roman"/>
          <w:sz w:val="28"/>
          <w:szCs w:val="28"/>
        </w:rPr>
        <w:t>маслихат</w:t>
      </w:r>
      <w:proofErr w:type="spellEnd"/>
      <w:r w:rsidRPr="00237443">
        <w:rPr>
          <w:rFonts w:ascii="Times New Roman" w:hAnsi="Times New Roman"/>
          <w:sz w:val="28"/>
          <w:szCs w:val="28"/>
        </w:rPr>
        <w:t xml:space="preserve"> </w:t>
      </w:r>
      <w:r w:rsidRPr="00237443">
        <w:rPr>
          <w:rFonts w:ascii="Times New Roman" w:hAnsi="Times New Roman"/>
          <w:b/>
          <w:sz w:val="28"/>
          <w:szCs w:val="28"/>
        </w:rPr>
        <w:t>РЕШИЛ</w:t>
      </w:r>
      <w:r w:rsidRPr="00237443">
        <w:rPr>
          <w:rFonts w:ascii="Times New Roman" w:hAnsi="Times New Roman"/>
          <w:sz w:val="28"/>
          <w:szCs w:val="28"/>
        </w:rPr>
        <w:t xml:space="preserve">: </w:t>
      </w:r>
      <w:proofErr w:type="gramEnd"/>
    </w:p>
    <w:p w:rsidR="005D34FA" w:rsidRPr="00237443" w:rsidRDefault="005D34FA" w:rsidP="00653C9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bookmarkStart w:id="0" w:name="_GoBack"/>
      <w:bookmarkEnd w:id="0"/>
      <w:r w:rsidRPr="00237443">
        <w:rPr>
          <w:rFonts w:ascii="Times New Roman" w:hAnsi="Times New Roman"/>
          <w:sz w:val="28"/>
          <w:szCs w:val="28"/>
        </w:rPr>
        <w:lastRenderedPageBreak/>
        <w:t xml:space="preserve">Присвоить звание   «Почетный гражданин Восточно-Казахстанской области» </w:t>
      </w:r>
      <w:r w:rsidR="00653C96" w:rsidRPr="00237443">
        <w:rPr>
          <w:rFonts w:ascii="Times New Roman" w:hAnsi="Times New Roman"/>
          <w:sz w:val="28"/>
          <w:szCs w:val="28"/>
          <w:lang w:val="kk-KZ"/>
        </w:rPr>
        <w:t>Каймолдину Абдыгали</w:t>
      </w:r>
      <w:r w:rsidR="00C547C0" w:rsidRPr="00237443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237443">
        <w:rPr>
          <w:rFonts w:ascii="Times New Roman" w:hAnsi="Times New Roman"/>
          <w:sz w:val="28"/>
          <w:szCs w:val="28"/>
        </w:rPr>
        <w:t xml:space="preserve">– </w:t>
      </w:r>
      <w:r w:rsidR="00653C96" w:rsidRPr="00237443">
        <w:rPr>
          <w:rFonts w:ascii="Times New Roman" w:hAnsi="Times New Roman"/>
          <w:sz w:val="28"/>
          <w:szCs w:val="28"/>
          <w:lang w:val="kk-KZ"/>
        </w:rPr>
        <w:t xml:space="preserve">участнику Великой Отечественной войны, ветерану Комитета национальной безопасности  </w:t>
      </w:r>
      <w:r w:rsidR="003D4218" w:rsidRPr="00237443">
        <w:rPr>
          <w:rFonts w:ascii="Times New Roman" w:hAnsi="Times New Roman"/>
          <w:sz w:val="28"/>
          <w:szCs w:val="28"/>
          <w:lang w:val="kk-KZ"/>
        </w:rPr>
        <w:t>Республики</w:t>
      </w:r>
      <w:r w:rsidR="00D2738C" w:rsidRPr="00237443">
        <w:rPr>
          <w:rFonts w:ascii="Times New Roman" w:hAnsi="Times New Roman"/>
          <w:sz w:val="28"/>
          <w:szCs w:val="28"/>
          <w:lang w:val="kk-KZ"/>
        </w:rPr>
        <w:t xml:space="preserve"> Казахстан.  </w:t>
      </w:r>
    </w:p>
    <w:p w:rsidR="005D34FA" w:rsidRPr="00F85290" w:rsidRDefault="005D34FA" w:rsidP="005D34F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D34FA" w:rsidRPr="00237443" w:rsidRDefault="005D34FA" w:rsidP="005D34FA">
      <w:pPr>
        <w:spacing w:after="0" w:line="240" w:lineRule="auto"/>
        <w:ind w:firstLine="709"/>
        <w:jc w:val="center"/>
        <w:rPr>
          <w:rFonts w:ascii="Times New Roman" w:hAnsi="Times New Roman"/>
          <w:color w:val="FF0000"/>
          <w:sz w:val="24"/>
          <w:szCs w:val="24"/>
        </w:rPr>
      </w:pPr>
      <w:r w:rsidRPr="00237443">
        <w:rPr>
          <w:rFonts w:ascii="Times New Roman" w:hAnsi="Times New Roman"/>
          <w:color w:val="FF0000"/>
          <w:sz w:val="24"/>
          <w:szCs w:val="24"/>
        </w:rPr>
        <w:t xml:space="preserve">Решение </w:t>
      </w:r>
      <w:proofErr w:type="gramStart"/>
      <w:r w:rsidRPr="00237443">
        <w:rPr>
          <w:rFonts w:ascii="Times New Roman" w:hAnsi="Times New Roman"/>
          <w:color w:val="FF0000"/>
          <w:sz w:val="24"/>
          <w:szCs w:val="24"/>
        </w:rPr>
        <w:t>Восточно-Казахстанского</w:t>
      </w:r>
      <w:proofErr w:type="gramEnd"/>
      <w:r w:rsidRPr="00237443">
        <w:rPr>
          <w:rFonts w:ascii="Times New Roman" w:hAnsi="Times New Roman"/>
          <w:color w:val="FF0000"/>
          <w:sz w:val="24"/>
          <w:szCs w:val="24"/>
        </w:rPr>
        <w:t xml:space="preserve"> областного маслихата</w:t>
      </w:r>
    </w:p>
    <w:p w:rsidR="005D34FA" w:rsidRPr="00237443" w:rsidRDefault="005D34FA" w:rsidP="00BA6C64">
      <w:pPr>
        <w:spacing w:after="0" w:line="240" w:lineRule="auto"/>
        <w:ind w:firstLine="709"/>
        <w:jc w:val="center"/>
        <w:rPr>
          <w:rFonts w:ascii="Times New Roman" w:hAnsi="Times New Roman"/>
          <w:color w:val="FF0000"/>
          <w:sz w:val="24"/>
          <w:szCs w:val="24"/>
          <w:lang w:val="kk-KZ"/>
        </w:rPr>
      </w:pPr>
      <w:r w:rsidRPr="00237443">
        <w:rPr>
          <w:rFonts w:ascii="Times New Roman" w:hAnsi="Times New Roman"/>
          <w:color w:val="FF0000"/>
          <w:sz w:val="24"/>
          <w:szCs w:val="24"/>
        </w:rPr>
        <w:t>№</w:t>
      </w:r>
      <w:r w:rsidR="003D4218" w:rsidRPr="00237443">
        <w:rPr>
          <w:rFonts w:ascii="Times New Roman" w:hAnsi="Times New Roman"/>
          <w:color w:val="FF0000"/>
          <w:sz w:val="24"/>
          <w:szCs w:val="24"/>
          <w:lang w:val="kk-KZ"/>
        </w:rPr>
        <w:t xml:space="preserve"> </w:t>
      </w:r>
      <w:r w:rsidR="00653C96" w:rsidRPr="00237443">
        <w:rPr>
          <w:rFonts w:ascii="Times New Roman" w:hAnsi="Times New Roman"/>
          <w:color w:val="FF0000"/>
          <w:sz w:val="24"/>
          <w:szCs w:val="24"/>
          <w:lang w:val="kk-KZ"/>
        </w:rPr>
        <w:t>6</w:t>
      </w:r>
      <w:r w:rsidRPr="00237443">
        <w:rPr>
          <w:rFonts w:ascii="Times New Roman" w:hAnsi="Times New Roman"/>
          <w:color w:val="FF0000"/>
          <w:sz w:val="24"/>
          <w:szCs w:val="24"/>
        </w:rPr>
        <w:t>/</w:t>
      </w:r>
      <w:r w:rsidR="00653C96" w:rsidRPr="00237443">
        <w:rPr>
          <w:rFonts w:ascii="Times New Roman" w:hAnsi="Times New Roman"/>
          <w:color w:val="FF0000"/>
          <w:sz w:val="24"/>
          <w:szCs w:val="24"/>
          <w:lang w:val="kk-KZ"/>
        </w:rPr>
        <w:t>50</w:t>
      </w:r>
      <w:r w:rsidRPr="00237443">
        <w:rPr>
          <w:rFonts w:ascii="Times New Roman" w:hAnsi="Times New Roman"/>
          <w:color w:val="FF0000"/>
          <w:sz w:val="24"/>
          <w:szCs w:val="24"/>
        </w:rPr>
        <w:t>-</w:t>
      </w:r>
      <w:r w:rsidRPr="00237443">
        <w:rPr>
          <w:rFonts w:ascii="Times New Roman" w:hAnsi="Times New Roman"/>
          <w:color w:val="FF0000"/>
          <w:sz w:val="24"/>
          <w:szCs w:val="24"/>
          <w:lang w:val="en-US"/>
        </w:rPr>
        <w:t>V</w:t>
      </w:r>
      <w:r w:rsidR="00C547C0" w:rsidRPr="00237443">
        <w:rPr>
          <w:rFonts w:ascii="Times New Roman" w:hAnsi="Times New Roman"/>
          <w:color w:val="FF0000"/>
          <w:sz w:val="24"/>
          <w:szCs w:val="24"/>
          <w:lang w:val="kk-KZ"/>
        </w:rPr>
        <w:t>І</w:t>
      </w:r>
      <w:r w:rsidR="00653C96" w:rsidRPr="00237443">
        <w:rPr>
          <w:rFonts w:ascii="Times New Roman" w:hAnsi="Times New Roman"/>
          <w:color w:val="FF0000"/>
          <w:sz w:val="24"/>
          <w:szCs w:val="24"/>
          <w:lang w:val="kk-KZ"/>
        </w:rPr>
        <w:t>І</w:t>
      </w:r>
      <w:r w:rsidRPr="00237443">
        <w:rPr>
          <w:rFonts w:ascii="Times New Roman" w:hAnsi="Times New Roman"/>
          <w:color w:val="FF0000"/>
          <w:sz w:val="24"/>
          <w:szCs w:val="24"/>
        </w:rPr>
        <w:t xml:space="preserve"> от </w:t>
      </w:r>
      <w:r w:rsidR="00653C96" w:rsidRPr="00237443">
        <w:rPr>
          <w:rFonts w:ascii="Times New Roman" w:hAnsi="Times New Roman"/>
          <w:color w:val="FF0000"/>
          <w:sz w:val="24"/>
          <w:szCs w:val="24"/>
          <w:lang w:val="kk-KZ"/>
        </w:rPr>
        <w:t>29 июня</w:t>
      </w:r>
      <w:r w:rsidR="003D4218" w:rsidRPr="00237443">
        <w:rPr>
          <w:rFonts w:ascii="Times New Roman" w:hAnsi="Times New Roman"/>
          <w:color w:val="FF0000"/>
          <w:sz w:val="24"/>
          <w:szCs w:val="24"/>
        </w:rPr>
        <w:t xml:space="preserve"> 20</w:t>
      </w:r>
      <w:r w:rsidR="00653C96" w:rsidRPr="00237443">
        <w:rPr>
          <w:rFonts w:ascii="Times New Roman" w:hAnsi="Times New Roman"/>
          <w:color w:val="FF0000"/>
          <w:sz w:val="24"/>
          <w:szCs w:val="24"/>
          <w:lang w:val="kk-KZ"/>
        </w:rPr>
        <w:t>21</w:t>
      </w:r>
      <w:r w:rsidRPr="00237443">
        <w:rPr>
          <w:rFonts w:ascii="Times New Roman" w:hAnsi="Times New Roman"/>
          <w:color w:val="FF0000"/>
          <w:sz w:val="24"/>
          <w:szCs w:val="24"/>
          <w:lang w:val="kk-KZ"/>
        </w:rPr>
        <w:t xml:space="preserve"> </w:t>
      </w:r>
      <w:r w:rsidR="00B555D5" w:rsidRPr="00237443">
        <w:rPr>
          <w:rFonts w:ascii="Times New Roman" w:hAnsi="Times New Roman"/>
          <w:color w:val="FF0000"/>
          <w:sz w:val="24"/>
          <w:szCs w:val="24"/>
        </w:rPr>
        <w:t>года</w:t>
      </w:r>
    </w:p>
    <w:p w:rsidR="005D34FA" w:rsidRPr="00F85290" w:rsidRDefault="005D34FA" w:rsidP="00037F09">
      <w:pPr>
        <w:spacing w:after="0" w:line="240" w:lineRule="auto"/>
        <w:rPr>
          <w:rFonts w:ascii="KZ Times New Roman" w:hAnsi="KZ Times New Roman"/>
          <w:b/>
          <w:sz w:val="24"/>
          <w:szCs w:val="24"/>
          <w:lang w:val="kk-KZ"/>
        </w:rPr>
      </w:pPr>
    </w:p>
    <w:sectPr w:rsidR="005D34FA" w:rsidRPr="00F85290" w:rsidSect="0099352B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KZ Times New Roman">
    <w:altName w:val="Times New Roman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7215"/>
    <w:rsid w:val="000123DC"/>
    <w:rsid w:val="00037F09"/>
    <w:rsid w:val="00046F8D"/>
    <w:rsid w:val="0008064A"/>
    <w:rsid w:val="000900A0"/>
    <w:rsid w:val="000A06AD"/>
    <w:rsid w:val="000B3C08"/>
    <w:rsid w:val="000C6F70"/>
    <w:rsid w:val="000D0D6C"/>
    <w:rsid w:val="000D18E6"/>
    <w:rsid w:val="00104784"/>
    <w:rsid w:val="00111357"/>
    <w:rsid w:val="001177C6"/>
    <w:rsid w:val="00132B70"/>
    <w:rsid w:val="00141CB8"/>
    <w:rsid w:val="00146F4C"/>
    <w:rsid w:val="00154450"/>
    <w:rsid w:val="0015533F"/>
    <w:rsid w:val="00171BA0"/>
    <w:rsid w:val="00174F6E"/>
    <w:rsid w:val="00177A94"/>
    <w:rsid w:val="00195EBB"/>
    <w:rsid w:val="001C2982"/>
    <w:rsid w:val="001C7475"/>
    <w:rsid w:val="001E59CD"/>
    <w:rsid w:val="00211C3C"/>
    <w:rsid w:val="00222E53"/>
    <w:rsid w:val="00232239"/>
    <w:rsid w:val="00237443"/>
    <w:rsid w:val="002A403E"/>
    <w:rsid w:val="002B43F3"/>
    <w:rsid w:val="002C0879"/>
    <w:rsid w:val="002E5E26"/>
    <w:rsid w:val="002F5342"/>
    <w:rsid w:val="00304DD3"/>
    <w:rsid w:val="003220DA"/>
    <w:rsid w:val="00323914"/>
    <w:rsid w:val="003243E6"/>
    <w:rsid w:val="0033516F"/>
    <w:rsid w:val="00340D79"/>
    <w:rsid w:val="00341A60"/>
    <w:rsid w:val="00362485"/>
    <w:rsid w:val="003748EA"/>
    <w:rsid w:val="00380080"/>
    <w:rsid w:val="00383E99"/>
    <w:rsid w:val="003962D4"/>
    <w:rsid w:val="003A3933"/>
    <w:rsid w:val="003D0466"/>
    <w:rsid w:val="003D4218"/>
    <w:rsid w:val="003D77B6"/>
    <w:rsid w:val="00403945"/>
    <w:rsid w:val="00415DD1"/>
    <w:rsid w:val="00421CC1"/>
    <w:rsid w:val="00442101"/>
    <w:rsid w:val="004720A6"/>
    <w:rsid w:val="00481B4F"/>
    <w:rsid w:val="00483FEE"/>
    <w:rsid w:val="0049400A"/>
    <w:rsid w:val="004B5A83"/>
    <w:rsid w:val="004C0AE4"/>
    <w:rsid w:val="004F53A6"/>
    <w:rsid w:val="00503BAF"/>
    <w:rsid w:val="005120B9"/>
    <w:rsid w:val="0052099D"/>
    <w:rsid w:val="005533E5"/>
    <w:rsid w:val="005C062F"/>
    <w:rsid w:val="005D2CA0"/>
    <w:rsid w:val="005D34FA"/>
    <w:rsid w:val="005E0F13"/>
    <w:rsid w:val="005F1289"/>
    <w:rsid w:val="00604A11"/>
    <w:rsid w:val="00616335"/>
    <w:rsid w:val="0063314C"/>
    <w:rsid w:val="00653C96"/>
    <w:rsid w:val="00654396"/>
    <w:rsid w:val="006919A4"/>
    <w:rsid w:val="00693823"/>
    <w:rsid w:val="006969E9"/>
    <w:rsid w:val="006E0C62"/>
    <w:rsid w:val="006E5D72"/>
    <w:rsid w:val="00702228"/>
    <w:rsid w:val="00711556"/>
    <w:rsid w:val="00714C5A"/>
    <w:rsid w:val="007321CA"/>
    <w:rsid w:val="0075287C"/>
    <w:rsid w:val="007602E9"/>
    <w:rsid w:val="00771C62"/>
    <w:rsid w:val="00775A72"/>
    <w:rsid w:val="00777F5B"/>
    <w:rsid w:val="007D52A1"/>
    <w:rsid w:val="00864EEC"/>
    <w:rsid w:val="008651AA"/>
    <w:rsid w:val="00873244"/>
    <w:rsid w:val="00883068"/>
    <w:rsid w:val="00884DF4"/>
    <w:rsid w:val="008A01B6"/>
    <w:rsid w:val="00905EAB"/>
    <w:rsid w:val="00930083"/>
    <w:rsid w:val="00935FE3"/>
    <w:rsid w:val="00943FD0"/>
    <w:rsid w:val="009462B1"/>
    <w:rsid w:val="00967A0F"/>
    <w:rsid w:val="00974A26"/>
    <w:rsid w:val="009764EC"/>
    <w:rsid w:val="0099352B"/>
    <w:rsid w:val="009B2AE4"/>
    <w:rsid w:val="009C621E"/>
    <w:rsid w:val="009D5782"/>
    <w:rsid w:val="009E3120"/>
    <w:rsid w:val="00A002D2"/>
    <w:rsid w:val="00A05888"/>
    <w:rsid w:val="00A11A1E"/>
    <w:rsid w:val="00A12E06"/>
    <w:rsid w:val="00A40279"/>
    <w:rsid w:val="00A449C2"/>
    <w:rsid w:val="00A70ACE"/>
    <w:rsid w:val="00A918DD"/>
    <w:rsid w:val="00A93974"/>
    <w:rsid w:val="00AC6305"/>
    <w:rsid w:val="00AD0124"/>
    <w:rsid w:val="00B25E73"/>
    <w:rsid w:val="00B34150"/>
    <w:rsid w:val="00B50A40"/>
    <w:rsid w:val="00B555D5"/>
    <w:rsid w:val="00B721A6"/>
    <w:rsid w:val="00BA20D6"/>
    <w:rsid w:val="00BA6C64"/>
    <w:rsid w:val="00BC4E98"/>
    <w:rsid w:val="00BE7215"/>
    <w:rsid w:val="00C0133C"/>
    <w:rsid w:val="00C05A03"/>
    <w:rsid w:val="00C11456"/>
    <w:rsid w:val="00C21147"/>
    <w:rsid w:val="00C245B1"/>
    <w:rsid w:val="00C352FF"/>
    <w:rsid w:val="00C35A0D"/>
    <w:rsid w:val="00C547C0"/>
    <w:rsid w:val="00C679F3"/>
    <w:rsid w:val="00C710B1"/>
    <w:rsid w:val="00C80117"/>
    <w:rsid w:val="00C92AC0"/>
    <w:rsid w:val="00CB1C8B"/>
    <w:rsid w:val="00CC73EF"/>
    <w:rsid w:val="00CE03EF"/>
    <w:rsid w:val="00CE0C7D"/>
    <w:rsid w:val="00CE3BBA"/>
    <w:rsid w:val="00CF798A"/>
    <w:rsid w:val="00D0162E"/>
    <w:rsid w:val="00D02D93"/>
    <w:rsid w:val="00D05096"/>
    <w:rsid w:val="00D2738C"/>
    <w:rsid w:val="00D4686B"/>
    <w:rsid w:val="00D65E0C"/>
    <w:rsid w:val="00D7286D"/>
    <w:rsid w:val="00DB5F51"/>
    <w:rsid w:val="00DE1C07"/>
    <w:rsid w:val="00DE488E"/>
    <w:rsid w:val="00E00743"/>
    <w:rsid w:val="00E04E5F"/>
    <w:rsid w:val="00E063EC"/>
    <w:rsid w:val="00E122D9"/>
    <w:rsid w:val="00E16A64"/>
    <w:rsid w:val="00E172E5"/>
    <w:rsid w:val="00E25126"/>
    <w:rsid w:val="00E321B3"/>
    <w:rsid w:val="00E36323"/>
    <w:rsid w:val="00E6576D"/>
    <w:rsid w:val="00E662BE"/>
    <w:rsid w:val="00E665A0"/>
    <w:rsid w:val="00E7363B"/>
    <w:rsid w:val="00E8304A"/>
    <w:rsid w:val="00E83382"/>
    <w:rsid w:val="00E9703E"/>
    <w:rsid w:val="00EA3842"/>
    <w:rsid w:val="00EB5815"/>
    <w:rsid w:val="00EC1F65"/>
    <w:rsid w:val="00EF3030"/>
    <w:rsid w:val="00F15E3F"/>
    <w:rsid w:val="00F241B8"/>
    <w:rsid w:val="00F24F64"/>
    <w:rsid w:val="00F44A70"/>
    <w:rsid w:val="00F54072"/>
    <w:rsid w:val="00F76A45"/>
    <w:rsid w:val="00F76F2B"/>
    <w:rsid w:val="00F85290"/>
    <w:rsid w:val="00F9084A"/>
    <w:rsid w:val="00FB5F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0279"/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uiPriority w:val="99"/>
    <w:qFormat/>
    <w:rsid w:val="005D34FA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04D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04DD3"/>
    <w:rPr>
      <w:rFonts w:ascii="Tahoma" w:eastAsia="Calibri" w:hAnsi="Tahoma" w:cs="Tahoma"/>
      <w:sz w:val="16"/>
      <w:szCs w:val="16"/>
    </w:rPr>
  </w:style>
  <w:style w:type="paragraph" w:styleId="3">
    <w:name w:val="Body Text 3"/>
    <w:basedOn w:val="a"/>
    <w:link w:val="30"/>
    <w:rsid w:val="00EB5815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0">
    <w:name w:val="Основной текст 3 Знак"/>
    <w:basedOn w:val="a0"/>
    <w:link w:val="3"/>
    <w:rsid w:val="00EB581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ody Text"/>
    <w:basedOn w:val="a"/>
    <w:link w:val="a6"/>
    <w:uiPriority w:val="99"/>
    <w:semiHidden/>
    <w:unhideWhenUsed/>
    <w:rsid w:val="005D34FA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5D34FA"/>
    <w:rPr>
      <w:rFonts w:ascii="Calibri" w:eastAsia="Calibri" w:hAnsi="Calibri" w:cs="Times New Roman"/>
    </w:rPr>
  </w:style>
  <w:style w:type="character" w:customStyle="1" w:styleId="20">
    <w:name w:val="Заголовок 2 Знак"/>
    <w:basedOn w:val="a0"/>
    <w:link w:val="2"/>
    <w:uiPriority w:val="99"/>
    <w:rsid w:val="005D34FA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7">
    <w:name w:val="Body Text Indent"/>
    <w:basedOn w:val="a"/>
    <w:link w:val="a8"/>
    <w:uiPriority w:val="99"/>
    <w:rsid w:val="005D34FA"/>
    <w:pPr>
      <w:spacing w:after="120" w:line="240" w:lineRule="auto"/>
      <w:ind w:left="283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8">
    <w:name w:val="Основной текст с отступом Знак"/>
    <w:basedOn w:val="a0"/>
    <w:link w:val="a7"/>
    <w:uiPriority w:val="99"/>
    <w:rsid w:val="005D34FA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0279"/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uiPriority w:val="99"/>
    <w:qFormat/>
    <w:rsid w:val="005D34FA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04D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04DD3"/>
    <w:rPr>
      <w:rFonts w:ascii="Tahoma" w:eastAsia="Calibri" w:hAnsi="Tahoma" w:cs="Tahoma"/>
      <w:sz w:val="16"/>
      <w:szCs w:val="16"/>
    </w:rPr>
  </w:style>
  <w:style w:type="paragraph" w:styleId="3">
    <w:name w:val="Body Text 3"/>
    <w:basedOn w:val="a"/>
    <w:link w:val="30"/>
    <w:rsid w:val="00EB5815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0">
    <w:name w:val="Основной текст 3 Знак"/>
    <w:basedOn w:val="a0"/>
    <w:link w:val="3"/>
    <w:rsid w:val="00EB581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ody Text"/>
    <w:basedOn w:val="a"/>
    <w:link w:val="a6"/>
    <w:uiPriority w:val="99"/>
    <w:semiHidden/>
    <w:unhideWhenUsed/>
    <w:rsid w:val="005D34FA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5D34FA"/>
    <w:rPr>
      <w:rFonts w:ascii="Calibri" w:eastAsia="Calibri" w:hAnsi="Calibri" w:cs="Times New Roman"/>
    </w:rPr>
  </w:style>
  <w:style w:type="character" w:customStyle="1" w:styleId="20">
    <w:name w:val="Заголовок 2 Знак"/>
    <w:basedOn w:val="a0"/>
    <w:link w:val="2"/>
    <w:uiPriority w:val="99"/>
    <w:rsid w:val="005D34FA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7">
    <w:name w:val="Body Text Indent"/>
    <w:basedOn w:val="a"/>
    <w:link w:val="a8"/>
    <w:uiPriority w:val="99"/>
    <w:rsid w:val="005D34FA"/>
    <w:pPr>
      <w:spacing w:after="120" w:line="240" w:lineRule="auto"/>
      <w:ind w:left="283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8">
    <w:name w:val="Основной текст с отступом Знак"/>
    <w:basedOn w:val="a0"/>
    <w:link w:val="a7"/>
    <w:uiPriority w:val="99"/>
    <w:rsid w:val="005D34FA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041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4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75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890DD3-5E2D-4CE7-B7D0-F74133C2DC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2537</TotalTime>
  <Pages>1</Pages>
  <Words>298</Words>
  <Characters>1701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Обл ВКО Маслихат</Company>
  <LinksUpToDate>false</LinksUpToDate>
  <CharactersWithSpaces>1996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пользлватель</dc:creator>
  <cp:keywords/>
  <dc:description/>
  <cp:lastModifiedBy>user</cp:lastModifiedBy>
  <cp:revision>129</cp:revision>
  <cp:lastPrinted>2021-09-07T05:42:00Z</cp:lastPrinted>
  <dcterms:created xsi:type="dcterms:W3CDTF">2013-01-15T03:21:00Z</dcterms:created>
  <dcterms:modified xsi:type="dcterms:W3CDTF">2023-11-21T05:13:00Z</dcterms:modified>
</cp:coreProperties>
</file>